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95A95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160216D-5A8A-4374-9DB0-26F7C8378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2018-10-10T04:58:00Z</dcterms:modified>
</cp:coreProperties>
</file>